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29B31" w14:textId="1DDC64F7" w:rsidR="0075425F" w:rsidRDefault="0075425F">
      <w:pPr>
        <w:spacing w:line="360" w:lineRule="auto"/>
        <w:jc w:val="center"/>
        <w:rPr>
          <w:rFonts w:ascii="宋体" w:hAnsi="宋体"/>
          <w:b/>
          <w:sz w:val="24"/>
        </w:rPr>
      </w:pPr>
    </w:p>
    <w:p w14:paraId="2B1A18C5" w14:textId="77777777" w:rsidR="000B7ABE" w:rsidRDefault="000B7ABE" w:rsidP="000B7ABE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填空题</w:t>
      </w:r>
    </w:p>
    <w:p w14:paraId="14F7C002" w14:textId="16BFAC30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pict w14:anchorId="032EBCC3">
          <v:group id="组合 17" o:spid="_x0000_s1066" alt="学科网(www.zxxk.com)--教育资源门户，提供试卷、教案、课件、论文、素材及各类教学资源下载，还有大量而丰富的教学相关资讯！" style="position:absolute;left:0;text-align:left;margin-left:229.9pt;margin-top:17.7pt;width:57.85pt;height:50pt;z-index:251661312" coordorigin="7074,5505" coordsize="1440,1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12" o:spid="_x0000_s1027" type="#_x0000_t9" style="position:absolute;left:7074;top:5505;width:1440;height: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IQMMA&#10;AADbAAAADwAAAGRycy9kb3ducmV2LnhtbESPQWsCMRCF7wX/Qxiht5roodjV7FIKivbUqqDH6Wa6&#10;WdxMlk2q8d+bQqG3Gd6b971ZVsl14kJDaD1rmE4UCOLam5YbDYf96mkOIkRkg51n0nCjAFU5elhi&#10;YfyVP+myi43IIRwK1GBj7AspQ23JYZj4njhr335wGPM6NNIMeM3hrpMzpZ6lw5YzwWJPb5bq8+7H&#10;Ze55a7/W6rjenjDhx7ucq9QGrR/H6XUBIlKK/+a/643J9V/g95c8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0IQMMAAADbAAAADwAAAAAAAAAAAAAAAACYAgAAZHJzL2Rv&#10;d25yZXYueG1sUEsFBgAAAAAEAAQA9QAAAIgDAAAAAA==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3" o:spid="_x0000_s1028" type="#_x0000_t5" style="position:absolute;left:7434;top:6126;width:720;height: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UyzsQA&#10;AADbAAAADwAAAGRycy9kb3ducmV2LnhtbESPQWvCQBSE7wX/w/IKvZS6UbCk0VVELHipaBTE2yP7&#10;zIZm34bsGtN/7woFj8PMfMPMFr2tRUetrxwrGA0TEMSF0xWXCo6H748UhA/IGmvHpOCPPCzmg5cZ&#10;ZtrdeE9dHkoRIewzVGBCaDIpfWHIoh+6hjh6F9daDFG2pdQt3iLc1nKcJJ/SYsVxwWBDK0PFb361&#10;CtL39DxZn3cn3Ox+uPs6XL25bJV6e+2XUxCB+vAM/7c3WsF4BI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lMs7EAAAA2wAAAA8AAAAAAAAAAAAAAAAAmAIAAGRycy9k&#10;b3ducmV2LnhtbFBLBQYAAAAABAAEAPUAAACJAwAAAAA=&#10;" fillcolor="silver"/>
            <v:shape id="AutoShape 14" o:spid="_x0000_s1029" type="#_x0000_t5" style="position:absolute;left:7167;top:5670;width:720;height:623;rotation: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4m7cQA&#10;AADbAAAADwAAAGRycy9kb3ducmV2LnhtbESPzWrCQBSF94LvMFyhG2kmZlFC6iS0pVI3rRhb6PKa&#10;uU2CmTshM2p8e6cguDycn4+zLEbTiRMNrrWsYBHFIIgrq1uuFXzvVo8pCOeRNXaWScGFHBT5dLLE&#10;TNszb+lU+lqEEXYZKmi87zMpXdWQQRfZnjh4f3Yw6IMcaqkHPIdx08kkjp+kwZYDocGe3hqqDuXR&#10;BO7mtTykv+NHmv7M8at+339qt1fqYTa+PIPwNPp7+NZeawVJAv9fw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+Ju3EAAAA2wAAAA8AAAAAAAAAAAAAAAAAmAIAAGRycy9k&#10;b3ducmV2LnhtbFBLBQYAAAAABAAEAPUAAACJAwAAAAA=&#10;" fillcolor="silver"/>
            <v:shape id="AutoShape 15" o:spid="_x0000_s1030" type="#_x0000_t5" style="position:absolute;left:7695;top:5973;width:720;height:623;rotation:-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+LcIA&#10;AADbAAAADwAAAGRycy9kb3ducmV2LnhtbESPS4vCMBSF9wP+h3AFd2NqBZGOUUZREHQWvsDlneZO&#10;WmxuShO1/vuJILg8nMfHmcxaW4kbNb50rGDQT0AQ506XbBQcD6vPMQgfkDVWjknBgzzMpp2PCWba&#10;3XlHt30wIo6wz1BBEUKdSenzgiz6vquJo/fnGoshysZI3eA9jttKpkkykhZLjoQCa1oUlF/2Vxsh&#10;o4vdGPNzLpf1cjs//6Zmc7JK9brt9xeIQG14h1/ttVaQDuH5Jf4AO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x/4twgAAANsAAAAPAAAAAAAAAAAAAAAAAJgCAABkcnMvZG93&#10;bnJldi54bWxQSwUGAAAAAAQABAD1AAAAhwMAAAAA&#10;" fillcolor="silver"/>
            <v:shape id="AutoShape 16" o:spid="_x0000_s1031" type="#_x0000_t5" style="position:absolute;left:7692;top:5655;width:720;height:623;rotation:-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8+e8MA&#10;AADbAAAADwAAAGRycy9kb3ducmV2LnhtbESPQWsCMRSE74L/ITyhF6nZXaSU1SgiK/TSQm17f908&#10;d6OblzVJdfvvTaHgcZiZb5jlerCduJAPxrGCfJaBIK6dNtwo+PzYPT6DCBFZY+eYFPxSgPVqPFpi&#10;qd2V3+myj41IEA4lKmhj7EspQ92SxTBzPXHyDs5bjEn6RmqP1wS3nSyy7ElaNJwWWuxp21J92v9Y&#10;BaarKzPNzm/Hil+H/Cv/dtPglXqYDJsFiEhDvIf/2y9aQTGHvy/p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8+e8MAAADbAAAADwAAAAAAAAAAAAAAAACYAgAAZHJzL2Rv&#10;d25yZXYueG1sUEsFBgAAAAAEAAQA9QAAAIgDAAAAAA==&#10;" fillcolor="silver"/>
            <v:shape id="AutoShape 17" o:spid="_x0000_s1032" type="#_x0000_t5" style="position:absolute;left:7425;top:5508;width:720;height:623;rotation: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QmUMEA&#10;AADbAAAADwAAAGRycy9kb3ducmV2LnhtbESPT4vCMBTE74LfITxhb5pG0ZVqlO3iilf/7P3RPNti&#10;81KbqPXbG2Fhj8PM/IZZrjtbizu1vnKsQY0SEMS5MxUXGk7Hn+EchA/IBmvHpOFJHtarfm+JqXEP&#10;3tP9EAoRIexT1FCG0KRS+rwki37kGuLonV1rMUTZFtK0+IhwW8txksykxYrjQokNfZeUXw43qyFT&#10;5+0myW6T4vprPtUpU/NrUFp/DLqvBYhAXfgP/7V3RsN4Cu8v8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kJlDBAAAA2wAAAA8AAAAAAAAAAAAAAAAAmAIAAGRycy9kb3du&#10;cmV2LnhtbFBLBQYAAAAABAAEAPUAAACGAwAAAAA=&#10;" fillcolor="silver"/>
          </v:group>
        </w:pict>
      </w: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用分数表示阴影部分。</w:t>
      </w:r>
      <w:r>
        <w:rPr>
          <w:rFonts w:ascii="宋体" w:hAnsi="宋体" w:hint="eastAsia"/>
          <w:color w:val="FFFFFF"/>
          <w:sz w:val="4"/>
        </w:rPr>
        <w:t>]</w:t>
      </w:r>
    </w:p>
    <w:p w14:paraId="7F8DC226" w14:textId="77777777" w:rsidR="0075425F" w:rsidRDefault="0037429E">
      <w:pPr>
        <w:spacing w:line="360" w:lineRule="auto"/>
        <w:ind w:firstLineChars="50" w:firstLine="105"/>
        <w:rPr>
          <w:rFonts w:ascii="宋体" w:hAnsi="宋体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59264" behindDoc="0" locked="0" layoutInCell="1" allowOverlap="1" wp14:anchorId="330C444E" wp14:editId="78A53868">
            <wp:simplePos x="0" y="0"/>
            <wp:positionH relativeFrom="column">
              <wp:posOffset>1762125</wp:posOffset>
            </wp:positionH>
            <wp:positionV relativeFrom="paragraph">
              <wp:posOffset>99060</wp:posOffset>
            </wp:positionV>
            <wp:extent cx="531495" cy="511810"/>
            <wp:effectExtent l="0" t="0" r="1905" b="2540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pict w14:anchorId="7571D6FA">
          <v:group id="组合 5" o:spid="_x0000_s1059" alt="学科网(www.zxxk.com)--教育资源门户，提供试卷、教案、课件、论文、素材及各类教学资源下载，还有大量而丰富的教学相关资讯！" style="position:absolute;left:0;text-align:left;margin-left:11.25pt;margin-top:7.8pt;width:85.05pt;height:42.4pt;z-index:251657216;mso-position-horizontal-relative:text;mso-position-vertical-relative:text" coordorigin="1494,5658" coordsize="2160,1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">
            <v:rect id="Rectangle 3" o:spid="_x0000_s1065" style="position:absolute;left:1494;top:5658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rect id="Rectangle 4" o:spid="_x0000_s1064" style="position:absolute;left:2034;top:5661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br2MMA&#10;AADaAAAADwAAAGRycy9kb3ducmV2LnhtbESPQWvCQBSE74X+h+UVvNVNBW2NrlJERaEg1YDXx+5r&#10;Epp9G7IbE/31rlDocZiZb5j5sreVuFDjS8cK3oYJCGLtTMm5guy0ef0A4QOywcoxKbiSh+Xi+WmO&#10;qXEdf9PlGHIRIexTVFCEUKdSel2QRT90NXH0flxjMUTZ5NI02EW4reQoSSbSYslxocCaVgXp32Nr&#10;Fehpu+9y3h/wlvnx9tyu9dc4U2rw0n/OQATqw3/4r70zCt7hcSXe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br2MMAAADaAAAADwAAAAAAAAAAAAAAAACYAgAAZHJzL2Rv&#10;d25yZXYueG1sUEsFBgAAAAAEAAQA9QAAAIgDAAAAAA==&#10;" fillcolor="silver"/>
            <v:rect id="Rectangle 5" o:spid="_x0000_s1063" style="position:absolute;left:2574;top:5661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/qsAA&#10;AADaAAAADwAAAGRycy9kb3ducmV2LnhtbERPXWvCMBR9F/Yfwh3sTdMNFK1GGWMbCgOxFny9JNe2&#10;2NyUJrXVX788CD4ezvdqM9haXKn1lWMF75MEBLF2puJCQX78Gc9B+IBssHZMCm7kYbN+Ga0wNa7n&#10;A12zUIgYwj5FBWUITSql1yVZ9BPXEEfu7FqLIcK2kKbFPobbWn4kyUxarDg2lNjQV0n6knVWgV50&#10;u77g3R7vuZ/+nrpv/TfNlXp7HT6XIAIN4Sl+uLdGQdwar8Qb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ul/qsAAAADaAAAADwAAAAAAAAAAAAAAAACYAgAAZHJzL2Rvd25y&#10;ZXYueG1sUEsFBgAAAAAEAAQA9QAAAIUDAAAAAA==&#10;" fillcolor="silver"/>
            <v:rect id="Rectangle 6" o:spid="_x0000_s1062" style="position:absolute;left:3114;top:5661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aMcMA&#10;AADaAAAADwAAAGRycy9kb3ducmV2LnhtbESPQWvCQBSE7wX/w/IEb3VjwaKpq4hYUSiIGuj1sfua&#10;hGbfhuzGxP76riB4HGbmG2ax6m0lrtT40rGCyTgBQaydKTlXkF0+X2cgfEA2WDkmBTfysFoOXhaY&#10;Gtfxia7nkIsIYZ+igiKEOpXS64Is+rGriaP34xqLIcoml6bBLsJtJd+S5F1aLDkuFFjTpiD9e26t&#10;Aj1vD13OhyP+ZX66+263+muaKTUa9usPEIH68Aw/2nujYA73K/EG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XaMcMAAADaAAAADwAAAAAAAAAAAAAAAACYAgAAZHJzL2Rv&#10;d25yZXYueG1sUEsFBgAAAAAEAAQA9QAAAIgDAAAAAA==&#10;" fillcolor="silver"/>
            <v:rect id="Rectangle 7" o:spid="_x0000_s1061" style="position:absolute;left:1494;top:6195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rect id="Rectangle 8" o:spid="_x0000_s1060" style="position:absolute;left:2034;top:6195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rect id="Rectangle 9" o:spid="_x0000_s1033" style="position:absolute;left:2574;top:6195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PFYMIA&#10;AADbAAAADwAAAGRycy9kb3ducmV2LnhtbERP32vCMBB+H/g/hBN8m6lCx1aNIuKGwmCsFnw9krMt&#10;NpfSpLbbX78MBnu7j+/nrbejbcSdOl87VrCYJyCItTM1lwqK8+vjMwgfkA02jknBF3nYbiYPa8yM&#10;G/iT7nkoRQxhn6GCKoQ2k9Lriiz6uWuJI3d1ncUQYVdK0+EQw20jl0nyJC3WHBsqbGlfkb7lvVWg&#10;X/rTUPLpA78Ln75d+oN+TwulZtNxtwIRaAz/4j/30cT5Kfz+Eg+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8VgwgAAANsAAAAPAAAAAAAAAAAAAAAAAJgCAABkcnMvZG93&#10;bnJldi54bWxQSwUGAAAAAAQABAD1AAAAhwMAAAAA&#10;" fillcolor="silver"/>
            <v:rect id="Rectangle 10" o:spid="_x0000_s1034" style="position:absolute;left:3114;top:6195;width:540;height: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FbF8IA&#10;AADbAAAADwAAAGRycy9kb3ducmV2LnhtbERP22rCQBB9F/oPyxT6VjcVlDa6hlJqqSCINuDrsDsm&#10;wexsyG4u7dd3BcG3OZzrrLLR1qKn1leOFbxMExDE2pmKCwX5z+b5FYQPyAZrx6Tglzxk64fJClPj&#10;Bj5QfwyFiCHsU1RQhtCkUnpdkkU/dQ1x5M6utRgibAtpWhxiuK3lLEkW0mLFsaHEhj5K0pdjZxXo&#10;t247FLzd41/u51+n7lPv5rlST4/j+xJEoDHcxTf3t4nzF3D9JR4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VsXwgAAANsAAAAPAAAAAAAAAAAAAAAAAJgCAABkcnMvZG93&#10;bnJldi54bWxQSwUGAAAAAAQABAD1AAAAhwMAAAAA&#10;" fillcolor="silver"/>
          </v:group>
        </w:pict>
      </w:r>
      <w:r>
        <w:rPr>
          <w:rFonts w:ascii="宋体" w:hAnsi="宋体" w:hint="eastAsia"/>
        </w:rPr>
        <w:t xml:space="preserve">                                       </w:t>
      </w:r>
    </w:p>
    <w:p w14:paraId="7C5E1932" w14:textId="77777777" w:rsidR="0075425F" w:rsidRDefault="0075425F">
      <w:pPr>
        <w:spacing w:line="360" w:lineRule="auto"/>
        <w:rPr>
          <w:rFonts w:ascii="宋体" w:hAnsi="宋体"/>
        </w:rPr>
      </w:pPr>
    </w:p>
    <w:p w14:paraId="40F99ADC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42B6C1F6" w14:textId="63FBA445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14:paraId="783BE49D" w14:textId="47D9E0C7" w:rsidR="0075425F" w:rsidRDefault="0037429E">
      <w:pPr>
        <w:spacing w:line="276" w:lineRule="auto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把一个蛋糕平均分成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份，其中的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份是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，读作：（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。</w:t>
      </w:r>
    </w:p>
    <w:p w14:paraId="2CBE4A9B" w14:textId="40DAD8FB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把一块饼平均分成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份，每份是这块饼的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份</w:t>
      </w:r>
      <w:r>
        <w:rPr>
          <w:rFonts w:ascii="宋体" w:hAnsi="宋体" w:hint="eastAsia"/>
        </w:rPr>
        <w:t>是</w:t>
      </w:r>
      <w:r>
        <w:rPr>
          <w:rFonts w:ascii="宋体" w:hAnsi="宋体" w:hint="eastAsia"/>
        </w:rPr>
        <w:t>这块饼的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。</w:t>
      </w:r>
    </w:p>
    <w:p w14:paraId="1B40E19F" w14:textId="619FBB32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.</w:t>
      </w:r>
      <w:r>
        <w:rPr>
          <w:rFonts w:ascii="宋体" w:hAnsi="宋体"/>
          <w:position w:val="-24"/>
        </w:rPr>
        <w:object w:dxaOrig="217" w:dyaOrig="625" w14:anchorId="761AB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0.5pt;height:31.5pt" o:ole="">
            <v:imagedata r:id="rId9" o:title=""/>
          </v:shape>
          <o:OLEObject Type="Embed" ProgID="Equation.3" ShapeID="_x0000_i1025" DrawAspect="Content" ObjectID="_1663954770" r:id="rId10"/>
        </w:object>
      </w:r>
      <w:r>
        <w:rPr>
          <w:rFonts w:ascii="宋体" w:hAnsi="宋体" w:hint="eastAsia"/>
        </w:rPr>
        <w:t>里面</w:t>
      </w:r>
      <w:r>
        <w:rPr>
          <w:rFonts w:ascii="宋体" w:hAnsi="宋体" w:hint="eastAsia"/>
        </w:rPr>
        <w:t>有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）个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1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8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7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10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里面有（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）个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1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10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3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5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里面有（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）个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1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5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。</w:t>
      </w:r>
    </w:p>
    <w:p w14:paraId="47DD491A" w14:textId="77777777" w:rsidR="000B7ABE" w:rsidRDefault="000B7ABE">
      <w:pPr>
        <w:spacing w:line="360" w:lineRule="auto"/>
        <w:rPr>
          <w:rFonts w:ascii="宋体" w:hAnsi="宋体" w:hint="eastAsia"/>
        </w:rPr>
      </w:pPr>
    </w:p>
    <w:p w14:paraId="3A8A2AFB" w14:textId="77777777" w:rsidR="000B7ABE" w:rsidRDefault="000B7ABE" w:rsidP="000B7ABE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比较</w:t>
      </w:r>
      <w:r>
        <w:rPr>
          <w:b/>
          <w:color w:val="C00000"/>
          <w:sz w:val="24"/>
        </w:rPr>
        <w:t>题</w:t>
      </w:r>
    </w:p>
    <w:p w14:paraId="4063E2C9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比较分数大小。（共</w:t>
      </w:r>
      <w:r>
        <w:rPr>
          <w:rFonts w:ascii="宋体" w:hAnsi="宋体" w:hint="eastAsia"/>
        </w:rPr>
        <w:t>16</w:t>
      </w:r>
      <w:r>
        <w:rPr>
          <w:rFonts w:ascii="宋体" w:hAnsi="宋体" w:hint="eastAsia"/>
        </w:rPr>
        <w:t>分，每题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分。）</w:t>
      </w:r>
    </w:p>
    <w:p w14:paraId="53000A9E" w14:textId="77777777" w:rsidR="0075425F" w:rsidRDefault="0037429E">
      <w:pPr>
        <w:spacing w:line="360" w:lineRule="auto"/>
        <w:ind w:firstLineChars="50" w:firstLine="105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 w:dxaOrig="245" w:dyaOrig="598" w14:anchorId="6B20F2FC">
          <v:shape id="_x0000_i1099" type="#_x0000_t75" alt="学科网(www.zxxk.com)--教育资源门户，提供试卷、教案、课件、论文、素材及各类教学资源下载，还有大量而丰富的教学相关资讯！" style="width:12pt;height:30pt" o:ole="">
            <v:imagedata r:id="rId11" o:title=""/>
          </v:shape>
          <o:OLEObject Type="Embed" ProgID="Equation.3" ShapeID="_x0000_i1099" DrawAspect="Content" ObjectID="_1663954771" r:id="rId12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231" w:dyaOrig="598" w14:anchorId="6A169FA9">
          <v:shape id="_x0000_i1100" type="#_x0000_t75" alt="学科网(www.zxxk.com)--教育资源门户，提供试卷、教案、课件、论文、素材及各类教学资源下载，还有大量而丰富的教学相关资讯！" style="width:11.25pt;height:30pt" o:ole="">
            <v:imagedata r:id="rId13" o:title=""/>
          </v:shape>
          <o:OLEObject Type="Embed" ProgID="Equation.3" ShapeID="_x0000_i1100" DrawAspect="Content" ObjectID="_1663954772" r:id="rId14"/>
        </w:object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position w:val="-24"/>
          <w:szCs w:val="21"/>
        </w:rPr>
        <w:object w:dxaOrig="245" w:dyaOrig="598" w14:anchorId="00F808D0">
          <v:shape id="_x0000_i1101" type="#_x0000_t75" alt="学科网(www.zxxk.com)--教育资源门户，提供试卷、教案、课件、论文、素材及各类教学资源下载，还有大量而丰富的教学相关资讯！" style="width:12pt;height:30pt" o:ole="">
            <v:imagedata r:id="rId15" o:title=""/>
          </v:shape>
          <o:OLEObject Type="Embed" ProgID="Equation.3" ShapeID="_x0000_i1101" DrawAspect="Content" ObjectID="_1663954773" r:id="rId16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245" w:dyaOrig="598" w14:anchorId="4676D50D">
          <v:shape id="_x0000_i1102" type="#_x0000_t75" alt="学科网(www.zxxk.com)--教育资源门户，提供试卷、教案、课件、论文、素材及各类教学资源下载，还有大量而丰富的教学相关资讯！" style="width:12pt;height:30pt" o:ole="">
            <v:imagedata r:id="rId17" o:title=""/>
          </v:shape>
          <o:OLEObject Type="Embed" ProgID="Equation.3" ShapeID="_x0000_i1102" DrawAspect="Content" ObjectID="_1663954774" r:id="rId18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position w:val="-24"/>
          <w:szCs w:val="21"/>
        </w:rPr>
        <w:object w:dxaOrig="231" w:dyaOrig="598" w14:anchorId="57D8241F">
          <v:shape id="_x0000_i1103" type="#_x0000_t75" alt="学科网(www.zxxk.com)--教育资源门户，提供试卷、教案、课件、论文、素材及各类教学资源下载，还有大量而丰富的教学相关资讯！" style="width:11.25pt;height:30pt" o:ole="">
            <v:imagedata r:id="rId19" o:title=""/>
          </v:shape>
          <o:OLEObject Type="Embed" ProgID="Equation.3" ShapeID="_x0000_i1103" DrawAspect="Content" ObjectID="_1663954775" r:id="rId20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245" w:dyaOrig="598" w14:anchorId="19EE9ABF">
          <v:shape id="_x0000_i1104" type="#_x0000_t75" alt="学科网(www.zxxk.com)--教育资源门户，提供试卷、教案、课件、论文、素材及各类教学资源下载，还有大量而丰富的教学相关资讯！" style="width:12pt;height:30pt" o:ole="">
            <v:imagedata r:id="rId21" o:title=""/>
          </v:shape>
          <o:OLEObject Type="Embed" ProgID="Equation.3" ShapeID="_x0000_i1104" DrawAspect="Content" ObjectID="_1663954776" r:id="rId22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position w:val="-24"/>
          <w:szCs w:val="21"/>
        </w:rPr>
        <w:object w:dxaOrig="245" w:dyaOrig="598" w14:anchorId="71B350EC">
          <v:shape id="_x0000_i1105" type="#_x0000_t75" alt="学科网(www.zxxk.com)--教育资源门户，提供试卷、教案、课件、论文、素材及各类教学资源下载，还有大量而丰富的教学相关资讯！" style="width:12pt;height:30pt" o:ole="">
            <v:imagedata r:id="rId23" o:title=""/>
          </v:shape>
          <o:OLEObject Type="Embed" ProgID="Equation.3" ShapeID="_x0000_i1105" DrawAspect="Content" ObjectID="_1663954777" r:id="rId24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 w:hint="eastAsia"/>
          <w:szCs w:val="21"/>
        </w:rPr>
        <w:t>1</w:t>
      </w:r>
    </w:p>
    <w:p w14:paraId="67373955" w14:textId="1282E65D" w:rsidR="000B7ABE" w:rsidRDefault="0037429E" w:rsidP="0064230B">
      <w:pPr>
        <w:spacing w:line="360" w:lineRule="auto"/>
        <w:ind w:firstLineChars="50" w:firstLine="105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 w:dxaOrig="245" w:dyaOrig="598" w14:anchorId="07346F24">
          <v:shape id="_x0000_i1088" type="#_x0000_t75" alt="学科网(www.zxxk.com)--教育资源门户，提供试卷、教案、课件、论文、素材及各类教学资源下载，还有大量而丰富的教学相关资讯！" style="width:12pt;height:30pt" o:ole="">
            <v:imagedata r:id="rId25" o:title=""/>
          </v:shape>
          <o:OLEObject Type="Embed" ProgID="Equation.3" ShapeID="_x0000_i1088" DrawAspect="Content" ObjectID="_1663954778" r:id="rId26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231" w:dyaOrig="598" w14:anchorId="01985FDF">
          <v:shape id="_x0000_i1089" type="#_x0000_t75" alt="学科网(www.zxxk.com)--教育资源门户，提供试卷、教案、课件、论文、素材及各类教学资源下载，还有大量而丰富的教学相关资讯！" style="width:11.25pt;height:30pt" o:ole="">
            <v:imagedata r:id="rId13" o:title=""/>
          </v:shape>
          <o:OLEObject Type="Embed" ProgID="Equation.3" ShapeID="_x0000_i1089" DrawAspect="Content" ObjectID="_1663954779" r:id="rId27"/>
        </w:object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position w:val="-24"/>
          <w:szCs w:val="21"/>
        </w:rPr>
        <w:object w:dxaOrig="245" w:dyaOrig="598" w14:anchorId="4DA28C6F">
          <v:shape id="_x0000_i1090" type="#_x0000_t75" alt="学科网(www.zxxk.com)--教育资源门户，提供试卷、教案、课件、论文、素材及各类教学资源下载，还有大量而丰富的教学相关资讯！" style="width:12pt;height:30pt" o:ole="">
            <v:imagedata r:id="rId28" o:title=""/>
          </v:shape>
          <o:OLEObject Type="Embed" ProgID="Equation.3" ShapeID="_x0000_i1090" DrawAspect="Content" ObjectID="_1663954780" r:id="rId29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245" w:dyaOrig="598" w14:anchorId="6FF24E6C">
          <v:shape id="_x0000_i1091" type="#_x0000_t75" alt="学科网(www.zxxk.com)--教育资源门户，提供试卷、教案、课件、论文、素材及各类教学资源下载，还有大量而丰富的教学相关资讯！" style="width:12pt;height:30pt" o:ole="">
            <v:imagedata r:id="rId17" o:title=""/>
          </v:shape>
          <o:OLEObject Type="Embed" ProgID="Equation.3" ShapeID="_x0000_i1091" DrawAspect="Content" ObjectID="_1663954781" r:id="rId30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position w:val="-24"/>
          <w:szCs w:val="21"/>
        </w:rPr>
        <w:object w:dxaOrig="245" w:dyaOrig="598" w14:anchorId="3DB77135">
          <v:shape id="_x0000_i1092" type="#_x0000_t75" alt="学科网(www.zxxk.com)--教育资源门户，提供试卷、教案、课件、论文、素材及各类教学资源下载，还有大量而丰富的教学相关资讯！" style="width:12pt;height:30pt" o:ole="">
            <v:imagedata r:id="rId31" o:title=""/>
          </v:shape>
          <o:OLEObject Type="Embed" ProgID="Equation.3" ShapeID="_x0000_i1092" DrawAspect="Content" ObjectID="_1663954782" r:id="rId32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245" w:dyaOrig="598" w14:anchorId="417ECE5A">
          <v:shape id="_x0000_i1093" type="#_x0000_t75" alt="学科网(www.zxxk.com)--教育资源门户，提供试卷、教案、课件、论文、素材及各类教学资源下载，还有大量而丰富的教学相关资讯！" style="width:12pt;height:30pt" o:ole="">
            <v:imagedata r:id="rId21" o:title=""/>
          </v:shape>
          <o:OLEObject Type="Embed" ProgID="Equation.3" ShapeID="_x0000_i1093" DrawAspect="Content" ObjectID="_1663954783" r:id="rId33"/>
        </w:object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position w:val="-24"/>
          <w:szCs w:val="21"/>
        </w:rPr>
        <w:object w:dxaOrig="231" w:dyaOrig="598" w14:anchorId="38BF3334">
          <v:shape id="_x0000_i1094" type="#_x0000_t75" alt="学科网(www.zxxk.com)--教育资源门户，提供试卷、教案、课件、论文、素材及各类教学资源下载，还有大量而丰富的教学相关资讯！" style="width:11.25pt;height:30pt" o:ole="">
            <v:imagedata r:id="rId34" o:title=""/>
          </v:shape>
          <o:OLEObject Type="Embed" ProgID="Equation.3" ShapeID="_x0000_i1094" DrawAspect="Content" ObjectID="_1663954784" r:id="rId35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312" w:dyaOrig="598" w14:anchorId="1A1C29EF">
          <v:shape id="_x0000_i1095" type="#_x0000_t75" alt="学科网(www.zxxk.com)--教育资源门户，提供试卷、教案、课件、论文、素材及各类教学资源下载，还有大量而丰富的教学相关资讯！" style="width:15.75pt;height:30pt" o:ole="">
            <v:imagedata r:id="rId36" o:title=""/>
          </v:shape>
          <o:OLEObject Type="Embed" ProgID="Equation.3" ShapeID="_x0000_i1095" DrawAspect="Content" ObjectID="_1663954785" r:id="rId37"/>
        </w:object>
      </w:r>
    </w:p>
    <w:p w14:paraId="42CC3E39" w14:textId="77777777" w:rsidR="0064230B" w:rsidRPr="0064230B" w:rsidRDefault="0064230B" w:rsidP="0064230B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</w:p>
    <w:p w14:paraId="05C43BDA" w14:textId="1FE9CBAC" w:rsidR="000B7ABE" w:rsidRDefault="000B7ABE" w:rsidP="000B7ABE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应用</w:t>
      </w:r>
      <w:r>
        <w:rPr>
          <w:b/>
          <w:color w:val="C00000"/>
          <w:sz w:val="24"/>
        </w:rPr>
        <w:t>题</w:t>
      </w:r>
    </w:p>
    <w:p w14:paraId="7B5DADB7" w14:textId="5438BE4F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猴妈妈把</w:t>
      </w:r>
      <w:r>
        <w:rPr>
          <w:rFonts w:ascii="宋体" w:hAnsi="宋体" w:hint="eastAsia"/>
        </w:rPr>
        <w:t>一个生日蛋糕平均切成</w:t>
      </w: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份，邀请小动物们吃。</w:t>
      </w:r>
    </w:p>
    <w:p w14:paraId="53DE3B0B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inline distT="0" distB="0" distL="0" distR="0" wp14:anchorId="04B80E84" wp14:editId="24117F60">
            <wp:extent cx="4143375" cy="1114425"/>
            <wp:effectExtent l="0" t="0" r="952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EEB0" w14:textId="77777777" w:rsidR="0075425F" w:rsidRDefault="0037429E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）小狗吃了这个蛋糕的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小鸭吃了这个蛋糕的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。</w:t>
      </w:r>
    </w:p>
    <w:p w14:paraId="065099AD" w14:textId="25B5390B" w:rsidR="0075425F" w:rsidRDefault="0037429E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）吃</w:t>
      </w:r>
      <w:r>
        <w:rPr>
          <w:rFonts w:ascii="宋体" w:hAnsi="宋体" w:hint="eastAsia"/>
          <w:noProof/>
        </w:rPr>
        <w:drawing>
          <wp:inline distT="0" distB="0" distL="114300" distR="114300" wp14:anchorId="4E5039CD" wp14:editId="76C64297">
            <wp:extent cx="10160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得最多，（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）吃得最少。</w:t>
      </w:r>
    </w:p>
    <w:p w14:paraId="5D243D1D" w14:textId="6738FE60" w:rsidR="0075425F" w:rsidRDefault="0037429E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）和（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）吃的同样多。</w:t>
      </w:r>
    </w:p>
    <w:p w14:paraId="52497560" w14:textId="4C9F6664" w:rsidR="0075425F" w:rsidRDefault="0037429E">
      <w:pPr>
        <w:spacing w:line="360" w:lineRule="auto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6EE4342" wp14:editId="3D9720A8">
            <wp:simplePos x="0" y="0"/>
            <wp:positionH relativeFrom="column">
              <wp:posOffset>4791075</wp:posOffset>
            </wp:positionH>
            <wp:positionV relativeFrom="paragraph">
              <wp:posOffset>188595</wp:posOffset>
            </wp:positionV>
            <wp:extent cx="784860" cy="748665"/>
            <wp:effectExtent l="0" t="0" r="0" b="0"/>
            <wp:wrapSquare wrapText="bothSides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按</w:t>
      </w:r>
      <w:r>
        <w:rPr>
          <w:rFonts w:ascii="宋体" w:hAnsi="宋体" w:hint="eastAsia"/>
        </w:rPr>
        <w:t>要求涂色，并回答问题。</w:t>
      </w:r>
    </w:p>
    <w:p w14:paraId="6728B6AB" w14:textId="0A01196C" w:rsidR="0075425F" w:rsidRDefault="0037429E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）把其中的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份涂成黄色，把其中的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份涂成红色，剩下的涂成蓝</w:t>
      </w:r>
      <w:r>
        <w:rPr>
          <w:rFonts w:ascii="宋体" w:hAnsi="宋体" w:hint="eastAsia"/>
        </w:rPr>
        <w:t>色。</w:t>
      </w:r>
    </w:p>
    <w:p w14:paraId="7D91B7A4" w14:textId="012BA421" w:rsidR="0075425F" w:rsidRDefault="0037429E" w:rsidP="000B7ABE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lastRenderedPageBreak/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）黄色占整个图形的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，红色部分占整个图形的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，蓝色部分占整个图形的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,</w:instrText>
      </w:r>
      <w:r>
        <w:rPr>
          <w:rFonts w:ascii="宋体" w:hAnsi="宋体" w:hint="eastAsia"/>
        </w:rPr>
        <w:instrText>（</w:instrText>
      </w:r>
      <w:r>
        <w:rPr>
          <w:rFonts w:ascii="宋体" w:hAnsi="宋体" w:hint="eastAsia"/>
        </w:rPr>
        <w:instrText xml:space="preserve">  </w:instrText>
      </w:r>
      <w:r>
        <w:rPr>
          <w:rFonts w:ascii="宋体" w:hAnsi="宋体" w:hint="eastAsia"/>
        </w:rPr>
        <w:instrText>）</w:instrText>
      </w:r>
      <w:r>
        <w:rPr>
          <w:rFonts w:ascii="宋体" w:hAnsi="宋体" w:hint="eastAsia"/>
        </w:rPr>
        <w:instrText>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。</w:t>
      </w:r>
    </w:p>
    <w:p w14:paraId="0244332D" w14:textId="77777777" w:rsidR="000B7ABE" w:rsidRDefault="000B7ABE" w:rsidP="000B7ABE">
      <w:pPr>
        <w:spacing w:line="360" w:lineRule="auto"/>
        <w:ind w:firstLineChars="100" w:firstLine="241"/>
        <w:rPr>
          <w:rFonts w:ascii="宋体" w:hAnsi="宋体" w:hint="eastAsia"/>
          <w:b/>
          <w:sz w:val="24"/>
        </w:rPr>
      </w:pPr>
    </w:p>
    <w:p w14:paraId="5A3F1B84" w14:textId="77777777" w:rsidR="0075425F" w:rsidRDefault="0037429E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答</w:t>
      </w:r>
      <w:r>
        <w:rPr>
          <w:rFonts w:ascii="宋体" w:hAnsi="宋体"/>
          <w:b/>
          <w:sz w:val="24"/>
        </w:rPr>
        <w:t>案</w:t>
      </w:r>
    </w:p>
    <w:p w14:paraId="0C2B270A" w14:textId="77777777" w:rsidR="000B7ABE" w:rsidRDefault="000B7ABE" w:rsidP="000B7ABE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填空题</w:t>
      </w:r>
    </w:p>
    <w:p w14:paraId="0AC071DF" w14:textId="77777777" w:rsidR="0075425F" w:rsidRDefault="0037429E">
      <w:pPr>
        <w:spacing w:line="276" w:lineRule="auto"/>
        <w:rPr>
          <w:szCs w:val="21"/>
        </w:rPr>
      </w:pPr>
      <w:r>
        <w:rPr>
          <w:szCs w:val="21"/>
        </w:rPr>
        <w:t>1.</w:t>
      </w:r>
      <w:r>
        <w:rPr>
          <w:position w:val="-24"/>
          <w:szCs w:val="21"/>
        </w:rPr>
        <w:object w:dxaOrig="231" w:dyaOrig="598" w14:anchorId="389E07EC">
          <v:shape id="_x0000_i1096" type="#_x0000_t75" alt="学科网(www.zxxk.com)--教育资源门户，提供试卷、教案、课件、论文、素材及各类教学资源下载，还有大量而丰富的教学相关资讯！" style="width:11.25pt;height:30pt" o:ole="">
            <v:imagedata r:id="rId41" o:title=""/>
          </v:shape>
          <o:OLEObject Type="Embed" ProgID="Equation.3" ShapeID="_x0000_i1096" DrawAspect="Content" ObjectID="_1663954786" r:id="rId42"/>
        </w:object>
      </w:r>
      <w:r>
        <w:rPr>
          <w:szCs w:val="21"/>
        </w:rPr>
        <w:t xml:space="preserve">   </w:t>
      </w:r>
      <w:r>
        <w:rPr>
          <w:position w:val="-24"/>
          <w:szCs w:val="21"/>
        </w:rPr>
        <w:object w:dxaOrig="245" w:dyaOrig="598" w14:anchorId="21A2C9D8">
          <v:shape id="_x0000_i1097" type="#_x0000_t75" alt="学科网(www.zxxk.com)--教育资源门户，提供试卷、教案、课件、论文、素材及各类教学资源下载，还有大量而丰富的教学相关资讯！" style="width:12pt;height:30pt" o:ole="">
            <v:imagedata r:id="rId43" o:title=""/>
          </v:shape>
          <o:OLEObject Type="Embed" ProgID="Equation.3" ShapeID="_x0000_i1097" DrawAspect="Content" ObjectID="_1663954787" r:id="rId44"/>
        </w:object>
      </w:r>
      <w:r>
        <w:rPr>
          <w:szCs w:val="21"/>
        </w:rPr>
        <w:t xml:space="preserve">    </w:t>
      </w:r>
      <w:r>
        <w:rPr>
          <w:position w:val="-24"/>
          <w:szCs w:val="21"/>
        </w:rPr>
        <w:object w:dxaOrig="245" w:dyaOrig="598" w14:anchorId="7D262687">
          <v:shape id="_x0000_i1098" type="#_x0000_t75" alt="学科网(www.zxxk.com)--教育资源门户，提供试卷、教案、课件、论文、素材及各类教学资源下载，还有大量而丰富的教学相关资讯！" style="width:12pt;height:30pt" o:ole="">
            <v:imagedata r:id="rId45" o:title=""/>
          </v:shape>
          <o:OLEObject Type="Embed" ProgID="Equation.3" ShapeID="_x0000_i1098" DrawAspect="Content" ObjectID="_1663954788" r:id="rId46"/>
        </w:object>
      </w:r>
    </w:p>
    <w:p w14:paraId="13DD2CEA" w14:textId="77777777" w:rsidR="0075425F" w:rsidRDefault="0037429E">
      <w:pPr>
        <w:spacing w:line="276" w:lineRule="auto"/>
        <w:rPr>
          <w:rFonts w:ascii="宋体" w:hAnsi="宋体"/>
        </w:rPr>
      </w:pPr>
      <w:r>
        <w:rPr>
          <w:szCs w:val="21"/>
        </w:rPr>
        <w:t xml:space="preserve">2.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1,5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4,5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</w:p>
    <w:p w14:paraId="2710C9A0" w14:textId="77777777" w:rsidR="0075425F" w:rsidRDefault="0037429E">
      <w:pPr>
        <w:spacing w:line="276" w:lineRule="auto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3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8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八分之三</w:t>
      </w:r>
    </w:p>
    <w:p w14:paraId="4A13D6F1" w14:textId="3300B8F7" w:rsidR="0075425F" w:rsidRDefault="0037429E">
      <w:pPr>
        <w:spacing w:line="276" w:lineRule="auto"/>
        <w:rPr>
          <w:szCs w:val="21"/>
        </w:rPr>
      </w:pPr>
      <w:r>
        <w:rPr>
          <w:szCs w:val="21"/>
        </w:rPr>
        <w:t>4.5    7    3</w:t>
      </w:r>
    </w:p>
    <w:p w14:paraId="3DC4B68B" w14:textId="77777777" w:rsidR="000B7ABE" w:rsidRDefault="000B7ABE">
      <w:pPr>
        <w:spacing w:line="276" w:lineRule="auto"/>
        <w:rPr>
          <w:szCs w:val="21"/>
        </w:rPr>
      </w:pPr>
    </w:p>
    <w:p w14:paraId="4987DBC5" w14:textId="77777777" w:rsidR="000B7ABE" w:rsidRDefault="000B7ABE" w:rsidP="000B7ABE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比较</w:t>
      </w:r>
      <w:r>
        <w:rPr>
          <w:b/>
          <w:color w:val="C00000"/>
          <w:sz w:val="24"/>
        </w:rPr>
        <w:t>题</w:t>
      </w:r>
    </w:p>
    <w:p w14:paraId="5899FB19" w14:textId="7C06EF87" w:rsidR="0075425F" w:rsidRDefault="0037429E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＞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 w:hint="eastAsia"/>
          <w:szCs w:val="21"/>
        </w:rPr>
        <w:t xml:space="preserve">   =  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 w:hint="eastAsia"/>
          <w:szCs w:val="21"/>
        </w:rPr>
        <w:t xml:space="preserve">  =</w:t>
      </w:r>
    </w:p>
    <w:p w14:paraId="2642DA21" w14:textId="3E9BD208" w:rsidR="0075425F" w:rsidRDefault="0075425F">
      <w:pPr>
        <w:spacing w:line="360" w:lineRule="auto"/>
        <w:jc w:val="left"/>
        <w:rPr>
          <w:rFonts w:ascii="宋体" w:hAnsi="宋体"/>
          <w:szCs w:val="21"/>
        </w:rPr>
      </w:pPr>
    </w:p>
    <w:p w14:paraId="7C8BE79A" w14:textId="77777777" w:rsidR="000B7ABE" w:rsidRDefault="000B7ABE" w:rsidP="000B7ABE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应用</w:t>
      </w:r>
      <w:r>
        <w:rPr>
          <w:b/>
          <w:color w:val="C00000"/>
          <w:sz w:val="24"/>
        </w:rPr>
        <w:t>题</w:t>
      </w:r>
    </w:p>
    <w:p w14:paraId="1FC7449B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2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9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4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9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</w:p>
    <w:p w14:paraId="3A9FA47B" w14:textId="6DF29780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）小鸭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小鸟</w:t>
      </w:r>
    </w:p>
    <w:p w14:paraId="1975E90A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）小青蛙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小狗</w:t>
      </w:r>
    </w:p>
    <w:p w14:paraId="5B79DCC1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）略</w:t>
      </w:r>
    </w:p>
    <w:p w14:paraId="6D16B3D3" w14:textId="77777777" w:rsidR="0075425F" w:rsidRDefault="003742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3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12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5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12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4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12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</w:p>
    <w:p w14:paraId="1AFD8C15" w14:textId="77777777" w:rsidR="0075425F" w:rsidRDefault="0075425F">
      <w:pPr>
        <w:spacing w:line="360" w:lineRule="auto"/>
        <w:rPr>
          <w:rFonts w:ascii="宋体" w:hAnsi="宋体"/>
          <w:szCs w:val="21"/>
        </w:rPr>
      </w:pPr>
    </w:p>
    <w:sectPr w:rsidR="0075425F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5CECB" w14:textId="77777777" w:rsidR="0037429E" w:rsidRDefault="0037429E">
      <w:r>
        <w:separator/>
      </w:r>
    </w:p>
  </w:endnote>
  <w:endnote w:type="continuationSeparator" w:id="0">
    <w:p w14:paraId="6BBDE540" w14:textId="77777777" w:rsidR="0037429E" w:rsidRDefault="003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BC099" w14:textId="77777777" w:rsidR="0037429E" w:rsidRDefault="0037429E">
      <w:r>
        <w:separator/>
      </w:r>
    </w:p>
  </w:footnote>
  <w:footnote w:type="continuationSeparator" w:id="0">
    <w:p w14:paraId="3FBC58A3" w14:textId="77777777" w:rsidR="0037429E" w:rsidRDefault="0037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CE7A7" w14:textId="5C7E1A0F" w:rsidR="0075425F" w:rsidRDefault="0037429E">
    <w:pPr>
      <w:pStyle w:val="a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27135A9" wp14:editId="4C243D88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14630" cy="288925"/>
          <wp:effectExtent l="0" t="0" r="13970" b="15875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630" cy="288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B0F"/>
    <w:rsid w:val="00002D9D"/>
    <w:rsid w:val="00004B0F"/>
    <w:rsid w:val="00026D9A"/>
    <w:rsid w:val="00092F1B"/>
    <w:rsid w:val="000A6D53"/>
    <w:rsid w:val="000B7ABE"/>
    <w:rsid w:val="000D0465"/>
    <w:rsid w:val="000E53E6"/>
    <w:rsid w:val="00102068"/>
    <w:rsid w:val="00130FB9"/>
    <w:rsid w:val="00152164"/>
    <w:rsid w:val="001D0F0E"/>
    <w:rsid w:val="001F0DE8"/>
    <w:rsid w:val="00285414"/>
    <w:rsid w:val="00296736"/>
    <w:rsid w:val="002B179E"/>
    <w:rsid w:val="003119CD"/>
    <w:rsid w:val="0037429E"/>
    <w:rsid w:val="00397B4F"/>
    <w:rsid w:val="003B1C68"/>
    <w:rsid w:val="003B2858"/>
    <w:rsid w:val="003C0E68"/>
    <w:rsid w:val="0040261D"/>
    <w:rsid w:val="0045433A"/>
    <w:rsid w:val="004B0C3F"/>
    <w:rsid w:val="004D61E5"/>
    <w:rsid w:val="005229D2"/>
    <w:rsid w:val="005318DB"/>
    <w:rsid w:val="005E390B"/>
    <w:rsid w:val="0064230B"/>
    <w:rsid w:val="00677D89"/>
    <w:rsid w:val="006B6BCD"/>
    <w:rsid w:val="006C099E"/>
    <w:rsid w:val="006C7337"/>
    <w:rsid w:val="006D0006"/>
    <w:rsid w:val="00725D45"/>
    <w:rsid w:val="00752AD4"/>
    <w:rsid w:val="0075425F"/>
    <w:rsid w:val="00781342"/>
    <w:rsid w:val="008C33A1"/>
    <w:rsid w:val="00902500"/>
    <w:rsid w:val="009076DA"/>
    <w:rsid w:val="00912F9C"/>
    <w:rsid w:val="009F558A"/>
    <w:rsid w:val="00A8793C"/>
    <w:rsid w:val="00AE0308"/>
    <w:rsid w:val="00B92CEC"/>
    <w:rsid w:val="00BD15EC"/>
    <w:rsid w:val="00BF20F5"/>
    <w:rsid w:val="00C222C0"/>
    <w:rsid w:val="00C307DC"/>
    <w:rsid w:val="00C704AB"/>
    <w:rsid w:val="00CC06D7"/>
    <w:rsid w:val="00CE059B"/>
    <w:rsid w:val="00D5621A"/>
    <w:rsid w:val="00D66F59"/>
    <w:rsid w:val="00DA301D"/>
    <w:rsid w:val="00E036B7"/>
    <w:rsid w:val="00E5628C"/>
    <w:rsid w:val="00F02B8C"/>
    <w:rsid w:val="00F02D49"/>
    <w:rsid w:val="00F14E41"/>
    <w:rsid w:val="00F41083"/>
    <w:rsid w:val="00F421B8"/>
    <w:rsid w:val="00F916FF"/>
    <w:rsid w:val="00FE7091"/>
    <w:rsid w:val="167D3784"/>
    <w:rsid w:val="418B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881046"/>
  <w15:docId w15:val="{63C90F44-1051-43FE-B2C9-A8436BC4E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标题 2 字符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"/>
    <w:uiPriority w:val="1"/>
    <w:qFormat/>
    <w:rPr>
      <w:sz w:val="22"/>
      <w:szCs w:val="22"/>
    </w:rPr>
  </w:style>
  <w:style w:type="character" w:customStyle="1" w:styleId="Char">
    <w:name w:val="无间隔 Char"/>
    <w:basedOn w:val="a0"/>
    <w:link w:val="10"/>
    <w:uiPriority w:val="1"/>
    <w:rPr>
      <w:kern w:val="0"/>
      <w:sz w:val="22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GIF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7.bin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png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png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33"/>
    <customShpInfo spid="_x0000_s1034"/>
    <customShpInfo spid="_x0000_s1059"/>
    <customShpInfo spid="_x0000_s1057"/>
    <customShpInfo spid="_x0000_s1041"/>
    <customShpInfo spid="_x0000_s1040"/>
    <customShpInfo spid="_x0000_s1036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209</Words>
  <Characters>1193</Characters>
  <Application>Microsoft Office Word</Application>
  <DocSecurity>0</DocSecurity>
  <Lines>9</Lines>
  <Paragraphs>2</Paragraphs>
  <ScaleCrop>false</ScaleCrop>
  <Company>北京今日学易科技有限公司(Zxxk.Com)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三年级上册数学一课一练-8.1.2几分之几｜人教新课标（2014）（含答案）.docx</dc:title>
  <dc:subject>三年级上册数学一课一练-8.1.2几分之几｜人教新课标（2014）（含答案）.docx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dong min</cp:lastModifiedBy>
  <cp:revision>35</cp:revision>
  <dcterms:created xsi:type="dcterms:W3CDTF">2017-06-26T07:43:00Z</dcterms:created>
  <dcterms:modified xsi:type="dcterms:W3CDTF">2020-10-11T12:52:00Z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2052-10.1.0.7469</vt:lpwstr>
  </property>
</Properties>
</file>